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BC02" w14:textId="071AD2FF" w:rsidR="0081405F" w:rsidRDefault="0025640C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  <w:r w:rsidRPr="00CC24A6">
        <w:rPr>
          <w:rFonts w:asciiTheme="minorHAnsi" w:hAnsiTheme="minorHAnsi" w:cstheme="minorHAnsi"/>
          <w:noProof/>
          <w:color w:val="8496B0" w:themeColor="text2" w:themeTint="9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CC7A9" wp14:editId="66A62F50">
                <wp:simplePos x="0" y="0"/>
                <wp:positionH relativeFrom="column">
                  <wp:posOffset>-5485</wp:posOffset>
                </wp:positionH>
                <wp:positionV relativeFrom="paragraph">
                  <wp:posOffset>392781</wp:posOffset>
                </wp:positionV>
                <wp:extent cx="3127059" cy="1896894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059" cy="1896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DDB2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21"/>
                                <w:szCs w:val="18"/>
                                <w:u w:val="single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21"/>
                                <w:szCs w:val="18"/>
                                <w:u w:val="single"/>
                              </w:rPr>
                              <w:t>Ihr Ansprechpartner bei Brands Consulting:</w:t>
                            </w:r>
                          </w:p>
                          <w:p w14:paraId="2F369FC6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5D9C4BEA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Brands Consulting</w:t>
                            </w:r>
                          </w:p>
                          <w:p w14:paraId="501939CE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Bernhard Brands</w:t>
                            </w:r>
                          </w:p>
                          <w:p w14:paraId="72CB7FF4" w14:textId="685702B3" w:rsidR="008417FF" w:rsidRPr="0025640C" w:rsidRDefault="004C2A7E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Auf dem Hahn 11</w:t>
                            </w:r>
                          </w:p>
                          <w:p w14:paraId="03F8B7F8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>56412 Niedererbach</w:t>
                            </w:r>
                          </w:p>
                          <w:p w14:paraId="77B6502D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Tel.:  </w:t>
                            </w: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+49(0) 6485 - 95 79 76–0</w:t>
                            </w:r>
                          </w:p>
                          <w:p w14:paraId="282EB932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Fax:  </w:t>
                            </w: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+49(0) 6485 - 95 79 76–9</w:t>
                            </w:r>
                          </w:p>
                          <w:p w14:paraId="23838DE7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7" w:history="1">
                              <w:r w:rsidRPr="0025640C">
                                <w:rPr>
                                  <w:rStyle w:val="Hyperlink"/>
                                  <w:rFonts w:ascii="Poppins Light" w:hAnsi="Poppins Light" w:cs="Poppins Light"/>
                                  <w:color w:val="1F3864" w:themeColor="accent1" w:themeShade="80"/>
                                  <w:kern w:val="24"/>
                                  <w:sz w:val="18"/>
                                  <w:szCs w:val="18"/>
                                </w:rPr>
                                <w:t>Angebot@Brands-Consulting.eu</w:t>
                              </w:r>
                            </w:hyperlink>
                          </w:p>
                          <w:p w14:paraId="08E7AF7D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color w:val="1F3864" w:themeColor="accent1" w:themeShade="80"/>
                                <w:kern w:val="24"/>
                                <w:sz w:val="18"/>
                                <w:szCs w:val="18"/>
                              </w:rPr>
                              <w:t xml:space="preserve">Webseite: </w:t>
                            </w:r>
                            <w:hyperlink r:id="rId8" w:history="1">
                              <w:r w:rsidRPr="0025640C">
                                <w:rPr>
                                  <w:rStyle w:val="Hyperlink"/>
                                  <w:rFonts w:ascii="Poppins Light" w:hAnsi="Poppins Light" w:cs="Poppins Light"/>
                                  <w:color w:val="1F3864" w:themeColor="accent1" w:themeShade="80"/>
                                  <w:kern w:val="24"/>
                                  <w:sz w:val="18"/>
                                  <w:szCs w:val="18"/>
                                </w:rPr>
                                <w:t>www.Brands-Consulting.eu</w:t>
                              </w:r>
                            </w:hyperlink>
                          </w:p>
                          <w:p w14:paraId="3B43F659" w14:textId="77777777" w:rsidR="008417FF" w:rsidRPr="0025640C" w:rsidRDefault="008417FF" w:rsidP="008417FF">
                            <w:pPr>
                              <w:rPr>
                                <w:rFonts w:ascii="Poppins Light" w:hAnsi="Poppins Light" w:cs="Poppins Light"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C7A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45pt;margin-top:30.95pt;width:246.25pt;height:1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" filled="f" stroked="f">
                <v:textbox>
                  <w:txbxContent>
                    <w:p w14:paraId="0DA5DDB2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21"/>
                          <w:szCs w:val="18"/>
                          <w:u w:val="single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21"/>
                          <w:szCs w:val="18"/>
                          <w:u w:val="single"/>
                        </w:rPr>
                        <w:t>Ihr Ansprechpartner bei Brands Consulting:</w:t>
                      </w:r>
                    </w:p>
                    <w:p w14:paraId="2F369FC6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</w:p>
                    <w:p w14:paraId="5D9C4BEA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Brands Consulting</w:t>
                      </w:r>
                    </w:p>
                    <w:p w14:paraId="501939CE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Bernhard Brands</w:t>
                      </w:r>
                    </w:p>
                    <w:p w14:paraId="72CB7FF4" w14:textId="685702B3" w:rsidR="008417FF" w:rsidRPr="0025640C" w:rsidRDefault="004C2A7E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Auf dem Hahn 11</w:t>
                      </w:r>
                    </w:p>
                    <w:p w14:paraId="03F8B7F8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>56412 Niedererbach</w:t>
                      </w:r>
                    </w:p>
                    <w:p w14:paraId="77B6502D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Tel.:  </w:t>
                      </w: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sz w:val="18"/>
                          <w:szCs w:val="18"/>
                        </w:rPr>
                        <w:t>+49(0) 6485 - 95 79 76–0</w:t>
                      </w:r>
                    </w:p>
                    <w:p w14:paraId="282EB932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Fax:  </w:t>
                      </w: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sz w:val="18"/>
                          <w:szCs w:val="18"/>
                        </w:rPr>
                        <w:t>+49(0) 6485 - 95 79 76–9</w:t>
                      </w:r>
                    </w:p>
                    <w:p w14:paraId="23838DE7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E-Mail: </w:t>
                      </w:r>
                      <w:hyperlink r:id="rId9" w:history="1">
                        <w:r w:rsidRPr="0025640C">
                          <w:rPr>
                            <w:rStyle w:val="Hyperlink"/>
                            <w:rFonts w:ascii="Poppins Light" w:hAnsi="Poppins Light" w:cs="Poppins Light"/>
                            <w:color w:val="1F3864" w:themeColor="accent1" w:themeShade="80"/>
                            <w:kern w:val="24"/>
                            <w:sz w:val="18"/>
                            <w:szCs w:val="18"/>
                          </w:rPr>
                          <w:t>Angebot@Brands-Consulting.eu</w:t>
                        </w:r>
                      </w:hyperlink>
                    </w:p>
                    <w:p w14:paraId="08E7AF7D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color w:val="1F3864" w:themeColor="accent1" w:themeShade="80"/>
                          <w:kern w:val="24"/>
                          <w:sz w:val="18"/>
                          <w:szCs w:val="18"/>
                        </w:rPr>
                        <w:t xml:space="preserve">Webseite: </w:t>
                      </w:r>
                      <w:hyperlink r:id="rId10" w:history="1">
                        <w:r w:rsidRPr="0025640C">
                          <w:rPr>
                            <w:rStyle w:val="Hyperlink"/>
                            <w:rFonts w:ascii="Poppins Light" w:hAnsi="Poppins Light" w:cs="Poppins Light"/>
                            <w:color w:val="1F3864" w:themeColor="accent1" w:themeShade="80"/>
                            <w:kern w:val="24"/>
                            <w:sz w:val="18"/>
                            <w:szCs w:val="18"/>
                          </w:rPr>
                          <w:t>www.Brands-Consulting.eu</w:t>
                        </w:r>
                      </w:hyperlink>
                    </w:p>
                    <w:p w14:paraId="3B43F659" w14:textId="77777777" w:rsidR="008417FF" w:rsidRPr="0025640C" w:rsidRDefault="008417FF" w:rsidP="008417FF">
                      <w:pPr>
                        <w:rPr>
                          <w:rFonts w:ascii="Poppins Light" w:hAnsi="Poppins Light" w:cs="Poppins Light"/>
                          <w:color w:val="4472C4" w:themeColor="accen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05F" w:rsidRPr="0081405F">
        <w:rPr>
          <w:rFonts w:asciiTheme="minorHAnsi" w:hAnsiTheme="minorHAnsi" w:cstheme="minorHAnsi"/>
          <w:b/>
          <w:noProof/>
          <w:color w:val="8496B0" w:themeColor="text2" w:themeTint="99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316C09" wp14:editId="49C47B95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5749290" cy="457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486C" w14:textId="1A2AECCF" w:rsidR="0081405F" w:rsidRPr="0025640C" w:rsidRDefault="0081405F" w:rsidP="008E3E4E">
                            <w:pPr>
                              <w:jc w:val="center"/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1F3864" w:themeColor="accent1" w:themeShade="80"/>
                                <w:sz w:val="32"/>
                              </w:rPr>
                            </w:pPr>
                            <w:r w:rsidRPr="0025640C">
                              <w:rPr>
                                <w:rFonts w:ascii="Poppins Light" w:hAnsi="Poppins Light" w:cs="Poppins Light"/>
                                <w:b/>
                                <w:bCs/>
                                <w:color w:val="1F3864" w:themeColor="accent1" w:themeShade="80"/>
                                <w:sz w:val="32"/>
                                <w:u w:val="single"/>
                              </w:rPr>
                              <w:t>Jetzt gratis unverbindliches Angebot anfordern!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6C09" id="Textfeld 2" o:spid="_x0000_s1027" type="#_x0000_t202" style="position:absolute;margin-left:.3pt;margin-top:.25pt;width:452.7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" filled="f" stroked="f">
                <v:textbox>
                  <w:txbxContent>
                    <w:p w14:paraId="5857486C" w14:textId="1A2AECCF" w:rsidR="0081405F" w:rsidRPr="0025640C" w:rsidRDefault="0081405F" w:rsidP="008E3E4E">
                      <w:pPr>
                        <w:jc w:val="center"/>
                        <w:rPr>
                          <w:rFonts w:ascii="Poppins Light" w:hAnsi="Poppins Light" w:cs="Poppins Light"/>
                          <w:b/>
                          <w:bCs/>
                          <w:color w:val="1F3864" w:themeColor="accent1" w:themeShade="80"/>
                          <w:sz w:val="32"/>
                        </w:rPr>
                      </w:pPr>
                      <w:r w:rsidRPr="0025640C">
                        <w:rPr>
                          <w:rFonts w:ascii="Poppins Light" w:hAnsi="Poppins Light" w:cs="Poppins Light"/>
                          <w:b/>
                          <w:bCs/>
                          <w:color w:val="1F3864" w:themeColor="accent1" w:themeShade="80"/>
                          <w:sz w:val="32"/>
                          <w:u w:val="single"/>
                        </w:rPr>
                        <w:t>Jetzt gratis unverbindliches Angebot anfordern!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05FAF" w14:textId="70E11CCD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01A396F1" w14:textId="5DC53C38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5AF03FA3" w14:textId="37CC1454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4DC63B23" w14:textId="1A1924D7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48D78F45" w14:textId="13B14806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10A036F1" w14:textId="6DE66BB0" w:rsidR="0081405F" w:rsidRDefault="0081405F">
      <w:pPr>
        <w:rPr>
          <w:rFonts w:asciiTheme="minorHAnsi" w:hAnsiTheme="minorHAnsi" w:cstheme="minorHAnsi"/>
          <w:b/>
          <w:color w:val="8496B0" w:themeColor="text2" w:themeTint="99"/>
          <w:sz w:val="32"/>
          <w:szCs w:val="32"/>
          <w:u w:val="single"/>
        </w:rPr>
      </w:pPr>
    </w:p>
    <w:p w14:paraId="40E910B2" w14:textId="1B9F1123" w:rsidR="00717CFC" w:rsidRPr="0025640C" w:rsidRDefault="00717CFC">
      <w:pPr>
        <w:rPr>
          <w:rFonts w:asciiTheme="minorHAnsi" w:hAnsiTheme="minorHAnsi" w:cstheme="minorHAnsi"/>
          <w:b/>
          <w:color w:val="8496B0" w:themeColor="text2" w:themeTint="99"/>
          <w:sz w:val="28"/>
          <w:szCs w:val="28"/>
          <w:u w:val="single"/>
        </w:rPr>
      </w:pPr>
    </w:p>
    <w:p w14:paraId="48326078" w14:textId="77777777" w:rsidR="008417FF" w:rsidRPr="0025640C" w:rsidRDefault="008417FF" w:rsidP="008417FF">
      <w:pPr>
        <w:jc w:val="center"/>
        <w:rPr>
          <w:rFonts w:ascii="Poppins Light" w:hAnsi="Poppins Light" w:cs="Poppins Light"/>
          <w:b/>
          <w:bCs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b/>
          <w:bCs/>
          <w:sz w:val="32"/>
          <w:szCs w:val="32"/>
          <w:u w:val="single"/>
        </w:rPr>
        <w:t>Fragebogen zur Vorbereitung auf ein</w:t>
      </w:r>
    </w:p>
    <w:p w14:paraId="4FABB356" w14:textId="77777777" w:rsidR="008417FF" w:rsidRPr="0025640C" w:rsidRDefault="008417FF" w:rsidP="008417FF">
      <w:pPr>
        <w:jc w:val="center"/>
        <w:rPr>
          <w:rFonts w:ascii="Poppins Light" w:hAnsi="Poppins Light" w:cs="Poppins Light"/>
          <w:b/>
          <w:bCs/>
          <w:sz w:val="32"/>
          <w:szCs w:val="32"/>
          <w:u w:val="single"/>
        </w:rPr>
      </w:pPr>
      <w:r w:rsidRPr="0025640C">
        <w:rPr>
          <w:rFonts w:ascii="Poppins Light" w:hAnsi="Poppins Light" w:cs="Poppins Light"/>
          <w:b/>
          <w:bCs/>
          <w:sz w:val="32"/>
          <w:szCs w:val="32"/>
          <w:u w:val="single"/>
        </w:rPr>
        <w:t>unverbindliches Angebot zum Datenschutz</w:t>
      </w:r>
    </w:p>
    <w:p w14:paraId="090BB89F" w14:textId="10720C26" w:rsidR="008417FF" w:rsidRPr="0025640C" w:rsidRDefault="008417FF" w:rsidP="008417FF">
      <w:pPr>
        <w:spacing w:after="100"/>
        <w:jc w:val="center"/>
        <w:rPr>
          <w:rFonts w:ascii="Poppins Light" w:hAnsi="Poppins Light" w:cs="Poppins Light"/>
          <w:color w:val="1F3864" w:themeColor="accent1" w:themeShade="80"/>
          <w:sz w:val="18"/>
          <w:szCs w:val="22"/>
        </w:rPr>
      </w:pPr>
      <w:r w:rsidRPr="0025640C">
        <w:rPr>
          <w:rFonts w:ascii="Poppins Light" w:hAnsi="Poppins Light" w:cs="Poppins Light"/>
          <w:color w:val="1F3864" w:themeColor="accent1" w:themeShade="80"/>
          <w:sz w:val="18"/>
          <w:szCs w:val="22"/>
        </w:rPr>
        <w:t>Hinweis: Sollten Sie eine Frage nicht beantworten können, lassen Sie diese bitte einfach offen</w:t>
      </w:r>
    </w:p>
    <w:p w14:paraId="21B65F17" w14:textId="77777777" w:rsidR="008417FF" w:rsidRPr="00B107D9" w:rsidRDefault="008417FF" w:rsidP="008417FF">
      <w:pPr>
        <w:spacing w:after="100"/>
        <w:rPr>
          <w:rFonts w:ascii="Cambria" w:hAnsi="Cambria"/>
          <w:b/>
          <w:i/>
          <w:color w:val="8496B0" w:themeColor="text2" w:themeTint="99"/>
          <w:sz w:val="10"/>
          <w:szCs w:val="10"/>
        </w:rPr>
      </w:pPr>
    </w:p>
    <w:p w14:paraId="6C6AB917" w14:textId="77777777" w:rsidR="008417FF" w:rsidRPr="0025640C" w:rsidRDefault="008417FF" w:rsidP="0025640C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>Wie viele Mitarbeiter sind in Ihrer Organisation beschäftigt (Summe: Voll- und Teilzeitbeschäftigte, Freiberufler, Aushilfen, Auszubildende)?</w:t>
      </w:r>
    </w:p>
    <w:p w14:paraId="554B88FC" w14:textId="51F126A5" w:rsidR="008417FF" w:rsidRPr="0025640C" w:rsidRDefault="008417FF" w:rsidP="008417FF">
      <w:pPr>
        <w:spacing w:before="120" w:after="120"/>
        <w:ind w:left="36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ca. </w:t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instrText xml:space="preserve"> FORMTEXT </w:instrText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fldChar w:fldCharType="separate"/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noProof/>
          <w:color w:val="000000" w:themeColor="dark1"/>
          <w:kern w:val="24"/>
          <w:sz w:val="20"/>
          <w:szCs w:val="20"/>
        </w:rPr>
        <w:t> </w:t>
      </w:r>
      <w:r w:rsid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fldChar w:fldCharType="end"/>
      </w:r>
      <w:bookmarkEnd w:id="0"/>
      <w:r w:rsidRPr="0025640C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 Mitarbeiter</w:t>
      </w:r>
    </w:p>
    <w:p w14:paraId="4DD31F76" w14:textId="6EC5D0CC" w:rsidR="008417FF" w:rsidRPr="0025640C" w:rsidRDefault="008417FF" w:rsidP="0025640C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>Wie viele der Mitarbeiter Ihrer Organisation sind regel</w:t>
      </w:r>
      <w:r w:rsidR="00763AFB"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mäßig mit der 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>Verarbeitung von personenbezogenen Daten betraut?</w:t>
      </w:r>
    </w:p>
    <w:p w14:paraId="376ACBA2" w14:textId="305129FE" w:rsidR="008417FF" w:rsidRPr="0025640C" w:rsidRDefault="008417FF" w:rsidP="008417FF">
      <w:pPr>
        <w:pStyle w:val="Listenabsatz"/>
        <w:spacing w:before="120" w:after="120"/>
        <w:ind w:left="357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ca. 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instrText xml:space="preserve"> FORMTEXT </w:instrTex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separate"/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end"/>
      </w:r>
      <w:bookmarkEnd w:id="1"/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 Mitarbeiter</w:t>
      </w:r>
    </w:p>
    <w:p w14:paraId="1712D08F" w14:textId="77777777" w:rsidR="008417FF" w:rsidRPr="0025640C" w:rsidRDefault="008417FF" w:rsidP="0025640C">
      <w:pPr>
        <w:pStyle w:val="Listenabsatz"/>
        <w:numPr>
          <w:ilvl w:val="0"/>
          <w:numId w:val="1"/>
        </w:numPr>
        <w:spacing w:before="120" w:after="120" w:line="240" w:lineRule="auto"/>
        <w:contextualSpacing w:val="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Erhalten diese Mitarbeiter 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regelmäßig</w:t>
      </w:r>
      <w:r w:rsidRPr="0025640C">
        <w:rPr>
          <w:rFonts w:ascii="Poppins Light" w:hAnsi="Poppins Light" w:cs="Poppins Light"/>
          <w:color w:val="000000" w:themeColor="dark1"/>
          <w:kern w:val="24"/>
          <w:sz w:val="20"/>
        </w:rPr>
        <w:t xml:space="preserve"> (ca. alle 1-2 Jahre) eine Schulung zum Datenschutz?</w:t>
      </w:r>
    </w:p>
    <w:p w14:paraId="47D7B519" w14:textId="02F86302" w:rsidR="008417FF" w:rsidRPr="00817001" w:rsidRDefault="008417FF" w:rsidP="008417FF">
      <w:pPr>
        <w:pStyle w:val="Listenabsatz"/>
        <w:spacing w:before="120" w:after="120" w:line="240" w:lineRule="auto"/>
        <w:ind w:left="709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teilweise, ca.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89"/>
          <w:placeholder>
            <w:docPart w:val="E0382DFFD8BB834495DA7061160179FF"/>
          </w:placeholder>
        </w:sdtPr>
        <w:sdtContent>
          <w:bookmarkStart w:id="2" w:name="Text3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2"/>
        </w:sdtContent>
      </w:sdt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Prozent</w:t>
      </w:r>
    </w:p>
    <w:p w14:paraId="394B4DEF" w14:textId="41EAA356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Wurden diese Mitarbeiter 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schriftlich</w:t>
      </w:r>
      <w:r w:rsidR="005719F3"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auf die Vertraulichkeit bzw. das Daten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geheimnis verpflichtet?              </w:t>
      </w:r>
    </w:p>
    <w:p w14:paraId="18F9991A" w14:textId="4C6BF7DB" w:rsidR="008417FF" w:rsidRPr="00817001" w:rsidRDefault="008417FF" w:rsidP="008417FF">
      <w:pPr>
        <w:pStyle w:val="Listenabsatz"/>
        <w:spacing w:before="120" w:after="120"/>
        <w:ind w:left="360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teilweise, ca.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90"/>
          <w:placeholder>
            <w:docPart w:val="E0382DFFD8BB834495DA7061160179FF"/>
          </w:placeholder>
        </w:sdtPr>
        <w:sdtContent>
          <w:bookmarkStart w:id="3" w:name="Text4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3"/>
        </w:sdtContent>
      </w:sdt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Prozent</w:t>
      </w:r>
    </w:p>
    <w:p w14:paraId="3A7334AA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Ist in Ihrer Organisation bzw. sogenannten „verantwortlichen Stelle“ ein Datenschutzbeauftragter bestellt?</w:t>
      </w:r>
    </w:p>
    <w:p w14:paraId="70B83CC4" w14:textId="421DFE40" w:rsidR="008417FF" w:rsidRPr="00817001" w:rsidRDefault="008417FF" w:rsidP="008417FF">
      <w:pPr>
        <w:pStyle w:val="Listenabsatz"/>
        <w:spacing w:before="120" w:after="120"/>
        <w:ind w:left="69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, seit ca.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91"/>
          <w:placeholder>
            <w:docPart w:val="E0382DFFD8BB834495DA7061160179FF"/>
          </w:placeholder>
        </w:sdtPr>
        <w:sdtEndPr>
          <w:rPr>
            <w:u w:val="single"/>
          </w:rPr>
        </w:sdtEndPr>
        <w:sdtContent>
          <w:bookmarkStart w:id="4" w:name="Text5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4"/>
        </w:sdtContent>
      </w:sdt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67001154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Wird Datenschutz in Ihrer Organisation aktiv betrieben?</w:t>
      </w:r>
    </w:p>
    <w:p w14:paraId="08A5B38A" w14:textId="58B64C04" w:rsidR="008417FF" w:rsidRPr="00817001" w:rsidRDefault="008417FF" w:rsidP="008417FF">
      <w:pPr>
        <w:pStyle w:val="Listenabsatz"/>
        <w:spacing w:before="120" w:after="120"/>
        <w:ind w:left="709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1458B7F6" w14:textId="17D22C9B" w:rsidR="008417FF" w:rsidRDefault="008417FF" w:rsidP="00817001">
      <w:pPr>
        <w:pStyle w:val="Listenabsatz"/>
        <w:numPr>
          <w:ilvl w:val="0"/>
          <w:numId w:val="1"/>
        </w:numPr>
        <w:spacing w:before="120" w:after="120"/>
        <w:ind w:left="371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lastRenderedPageBreak/>
        <w:t xml:space="preserve">In welcher Branche ist Ihre Organisation tätig? </w:t>
      </w:r>
      <w:r w:rsidRPr="000A0ABF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Hinweis: Bei Behörden/Körperschaften nicht erforderlich</w:t>
      </w:r>
    </w:p>
    <w:p w14:paraId="75060355" w14:textId="14DD29FB" w:rsidR="00817001" w:rsidRPr="00817001" w:rsidRDefault="00817001" w:rsidP="00817001">
      <w:pPr>
        <w:pStyle w:val="Listenabsatz"/>
        <w:spacing w:before="120" w:after="120"/>
        <w:ind w:left="371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>
        <w:rPr>
          <w:rFonts w:ascii="Poppins Light" w:hAnsi="Poppins Light" w:cs="Poppins Light"/>
          <w:color w:val="000000" w:themeColor="dark1"/>
          <w:kern w:val="24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Poppins Light" w:hAnsi="Poppins Light" w:cs="Poppins Light"/>
          <w:color w:val="000000" w:themeColor="dark1"/>
          <w:kern w:val="24"/>
          <w:sz w:val="20"/>
        </w:rPr>
        <w:instrText xml:space="preserve"> FORMTEXT </w:instrText>
      </w:r>
      <w:r>
        <w:rPr>
          <w:rFonts w:ascii="Poppins Light" w:hAnsi="Poppins Light" w:cs="Poppins Light"/>
          <w:color w:val="000000" w:themeColor="dark1"/>
          <w:kern w:val="24"/>
          <w:sz w:val="20"/>
        </w:rPr>
      </w:r>
      <w:r>
        <w:rPr>
          <w:rFonts w:ascii="Poppins Light" w:hAnsi="Poppins Light" w:cs="Poppins Light"/>
          <w:color w:val="000000" w:themeColor="dark1"/>
          <w:kern w:val="24"/>
          <w:sz w:val="20"/>
        </w:rPr>
        <w:fldChar w:fldCharType="separate"/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noProof/>
          <w:color w:val="000000" w:themeColor="dark1"/>
          <w:kern w:val="24"/>
          <w:sz w:val="20"/>
        </w:rPr>
        <w:t> </w:t>
      </w:r>
      <w:r>
        <w:rPr>
          <w:rFonts w:ascii="Poppins Light" w:hAnsi="Poppins Light" w:cs="Poppins Light"/>
          <w:color w:val="000000" w:themeColor="dark1"/>
          <w:kern w:val="24"/>
          <w:sz w:val="20"/>
        </w:rPr>
        <w:fldChar w:fldCharType="end"/>
      </w:r>
      <w:bookmarkEnd w:id="5"/>
    </w:p>
    <w:p w14:paraId="2A962266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71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Werden personenbezogene Daten (</w:t>
      </w:r>
      <w:r w:rsidRPr="00817001">
        <w:rPr>
          <w:rFonts w:ascii="Poppins Light" w:hAnsi="Poppins Light" w:cs="Poppins Light"/>
          <w:sz w:val="20"/>
        </w:rPr>
        <w:t>Einzelangaben über persönliche oder sachliche Verhältnisse einer bestimmten oder bestimmbaren natürlichen Person, z. B. Name, Anschrift usw.) an Dritte (beispielsweise Auftragnehmer oder Kunden) übermittelt?</w:t>
      </w:r>
    </w:p>
    <w:p w14:paraId="08F8636C" w14:textId="617486B6" w:rsidR="00C64086" w:rsidRPr="00817001" w:rsidRDefault="008417FF" w:rsidP="00817001">
      <w:pPr>
        <w:pStyle w:val="Listenabsatz"/>
        <w:tabs>
          <w:tab w:val="left" w:pos="709"/>
          <w:tab w:val="left" w:pos="1418"/>
          <w:tab w:val="left" w:pos="2127"/>
          <w:tab w:val="left" w:pos="2836"/>
          <w:tab w:val="right" w:pos="9179"/>
        </w:tabs>
        <w:spacing w:before="120" w:after="120"/>
        <w:ind w:left="371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</w:p>
    <w:p w14:paraId="4354D28F" w14:textId="36A7BD10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Sind Verträge</w:t>
      </w:r>
      <w:r w:rsidR="00B86038"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zur Auftrags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verarbeitung geschlossen?                                     </w:t>
      </w:r>
    </w:p>
    <w:p w14:paraId="281E83DA" w14:textId="7CD7C48A" w:rsidR="008417FF" w:rsidRPr="00817001" w:rsidRDefault="008417FF" w:rsidP="008417FF">
      <w:pPr>
        <w:pStyle w:val="Listenabsatz"/>
        <w:spacing w:before="120" w:after="120"/>
        <w:ind w:left="349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teilweise, ca. 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instrText xml:space="preserve"> FORMTEXT </w:instrTex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separate"/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="00B9084C"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end"/>
      </w:r>
      <w:bookmarkEnd w:id="6"/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Prozent</w:t>
      </w:r>
    </w:p>
    <w:p w14:paraId="35B51C1C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Setzen Sie Dienstleister ein, die Ihren Sitz außerhalb der Europäischen Union (EU) haben?</w:t>
      </w:r>
    </w:p>
    <w:p w14:paraId="000436D1" w14:textId="055A96FE" w:rsidR="008417FF" w:rsidRPr="00817001" w:rsidRDefault="008417FF" w:rsidP="008417FF">
      <w:pPr>
        <w:pStyle w:val="Listenabsatz"/>
        <w:spacing w:before="120" w:after="120"/>
        <w:ind w:left="687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3CB79ED5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Wo ist der (Haupt-)Sitz Ihrer Organisation?</w:t>
      </w:r>
    </w:p>
    <w:sdt>
      <w:sdtPr>
        <w:rPr>
          <w:rFonts w:ascii="Cambria" w:hAnsi="Cambria" w:cstheme="minorHAnsi"/>
          <w:color w:val="000000" w:themeColor="dark1"/>
          <w:kern w:val="24"/>
          <w:sz w:val="20"/>
        </w:rPr>
        <w:id w:val="473070994"/>
        <w:placeholder>
          <w:docPart w:val="56244FAAEE7E1744B3C8674F613B9759"/>
        </w:placeholder>
      </w:sdtPr>
      <w:sdtEndPr>
        <w:rPr>
          <w:u w:val="single"/>
        </w:rPr>
      </w:sdtEndPr>
      <w:sdtContent>
        <w:bookmarkStart w:id="7" w:name="Text8" w:displacedByCustomXml="prev"/>
        <w:p w14:paraId="6B551FFA" w14:textId="21D289AC" w:rsidR="008417FF" w:rsidRPr="00B107D9" w:rsidRDefault="008417FF" w:rsidP="008417FF">
          <w:pPr>
            <w:pStyle w:val="Listenabsatz"/>
            <w:spacing w:before="120" w:after="120"/>
            <w:ind w:left="346"/>
            <w:contextualSpacing w:val="0"/>
            <w:rPr>
              <w:rFonts w:ascii="Cambria" w:hAnsi="Cambria" w:cstheme="minorHAnsi"/>
              <w:color w:val="000000" w:themeColor="dark1"/>
              <w:kern w:val="24"/>
              <w:sz w:val="20"/>
              <w:u w:val="single"/>
            </w:rPr>
          </w:pP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="00B9084C"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</w:p>
        <w:bookmarkEnd w:id="7" w:displacedByCustomXml="next"/>
      </w:sdtContent>
    </w:sdt>
    <w:p w14:paraId="3BB8B647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6" w:hanging="357"/>
        <w:contextualSpacing w:val="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Wo hat Ihre Organisation Standorte (auch unselbstständige Niederlassungen)?</w:t>
      </w:r>
    </w:p>
    <w:p w14:paraId="38359065" w14:textId="77777777" w:rsidR="008417FF" w:rsidRPr="00817001" w:rsidRDefault="008417FF" w:rsidP="008417FF">
      <w:pPr>
        <w:pStyle w:val="Listenabsatz"/>
        <w:spacing w:before="120" w:after="120"/>
        <w:ind w:left="346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Standort/e: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473070995"/>
          <w:placeholder>
            <w:docPart w:val="56244FAAEE7E1744B3C8674F613B9759"/>
          </w:placeholder>
        </w:sdtPr>
        <w:sdtContent>
          <w:bookmarkStart w:id="8" w:name="Text9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8"/>
        </w:sdtContent>
      </w:sdt>
    </w:p>
    <w:p w14:paraId="79F13AEB" w14:textId="77777777" w:rsidR="008417FF" w:rsidRPr="00817001" w:rsidRDefault="008417FF" w:rsidP="008417FF">
      <w:pPr>
        <w:pStyle w:val="Listenabsatz"/>
        <w:spacing w:before="120" w:after="120"/>
        <w:ind w:left="346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Standort/e: </w:t>
      </w:r>
      <w:sdt>
        <w:sdtPr>
          <w:rPr>
            <w:rFonts w:ascii="Poppins Light" w:hAnsi="Poppins Light" w:cs="Poppins Light"/>
            <w:color w:val="000000" w:themeColor="dark1"/>
            <w:kern w:val="24"/>
            <w:sz w:val="20"/>
          </w:rPr>
          <w:id w:val="586659501"/>
          <w:placeholder>
            <w:docPart w:val="89B4562D76A95C4FB0411A8812D78E52"/>
          </w:placeholder>
        </w:sdtPr>
        <w:sdtContent>
          <w:bookmarkStart w:id="9" w:name="Text10"/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instrText xml:space="preserve"> FORMTEXT </w:instrTex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separate"/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noProof/>
              <w:color w:val="000000" w:themeColor="dark1"/>
              <w:kern w:val="24"/>
              <w:sz w:val="20"/>
              <w:u w:val="single"/>
            </w:rPr>
            <w:t> </w:t>
          </w:r>
          <w:r w:rsidRPr="00817001">
            <w:rPr>
              <w:rFonts w:ascii="Poppins Light" w:hAnsi="Poppins Light" w:cs="Poppins Light"/>
              <w:color w:val="000000" w:themeColor="dark1"/>
              <w:kern w:val="24"/>
              <w:sz w:val="20"/>
              <w:u w:val="single"/>
            </w:rPr>
            <w:fldChar w:fldCharType="end"/>
          </w:r>
          <w:bookmarkEnd w:id="9"/>
        </w:sdtContent>
      </w:sdt>
    </w:p>
    <w:p w14:paraId="366E4D78" w14:textId="4E60F166" w:rsidR="008417FF" w:rsidRPr="00817001" w:rsidRDefault="008417FF" w:rsidP="008417FF">
      <w:pPr>
        <w:pStyle w:val="Listenabsatz"/>
        <w:spacing w:before="120" w:after="120"/>
        <w:ind w:left="346"/>
        <w:contextualSpacing w:val="0"/>
        <w:rPr>
          <w:rFonts w:ascii="Poppins Light" w:hAnsi="Poppins Light" w:cs="Poppins Light"/>
          <w:color w:val="000000" w:themeColor="dark1"/>
          <w:kern w:val="24"/>
          <w:sz w:val="16"/>
          <w:szCs w:val="16"/>
          <w:u w:val="single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16"/>
          <w:szCs w:val="16"/>
          <w:u w:val="single"/>
        </w:rPr>
        <w:t>Bitte ergänzen Sie weitere Standorte auf einem Extrablatt, sofern zutreffend</w:t>
      </w:r>
    </w:p>
    <w:p w14:paraId="409ED76D" w14:textId="77777777" w:rsidR="008417FF" w:rsidRPr="00817001" w:rsidRDefault="008417FF" w:rsidP="008417FF">
      <w:pPr>
        <w:pStyle w:val="Listenabsatz"/>
        <w:numPr>
          <w:ilvl w:val="0"/>
          <w:numId w:val="1"/>
        </w:numPr>
        <w:spacing w:before="120" w:after="120"/>
        <w:ind w:left="349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Hat Ihre Organisation Gesellschafter aus einem Nicht-EU-Land?</w:t>
      </w:r>
    </w:p>
    <w:p w14:paraId="28BB3A7B" w14:textId="0516ACAB" w:rsidR="008417FF" w:rsidRPr="00817001" w:rsidRDefault="008417FF" w:rsidP="008417FF">
      <w:pPr>
        <w:pStyle w:val="Listenabsatz"/>
        <w:spacing w:before="120" w:after="120"/>
        <w:ind w:left="709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, aus 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instrText xml:space="preserve"> FORMTEXT </w:instrTex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separate"/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noProof/>
          <w:color w:val="000000" w:themeColor="dark1"/>
          <w:kern w:val="24"/>
          <w:sz w:val="20"/>
          <w:u w:val="single"/>
        </w:rPr>
        <w:t> 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u w:val="single"/>
        </w:rPr>
        <w:fldChar w:fldCharType="end"/>
      </w:r>
      <w:bookmarkEnd w:id="10"/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(Land)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31BF37E8" w14:textId="0E431525" w:rsidR="008417FF" w:rsidRPr="00817001" w:rsidRDefault="00162A66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Führen Sie Verzeichnisse von Verarbeitungstätigkeiten</w:t>
      </w:r>
      <w:r w:rsidR="008417FF" w:rsidRPr="00817001">
        <w:rPr>
          <w:rFonts w:ascii="Poppins Light" w:hAnsi="Poppins Light" w:cs="Poppins Light"/>
          <w:color w:val="000000" w:themeColor="dark1"/>
          <w:kern w:val="24"/>
          <w:sz w:val="20"/>
        </w:rPr>
        <w:t xml:space="preserve"> in Ihrer Organisation? </w:t>
      </w:r>
    </w:p>
    <w:p w14:paraId="56BDB9B1" w14:textId="362A2042" w:rsidR="00E2486E" w:rsidRPr="00E2486E" w:rsidRDefault="008417FF" w:rsidP="00E2486E">
      <w:pPr>
        <w:pStyle w:val="Listenabsatz"/>
        <w:spacing w:before="120" w:after="120"/>
        <w:ind w:left="349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="00CC24A6" w:rsidRPr="00817001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817001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817001">
        <w:rPr>
          <w:rFonts w:ascii="Poppins Light" w:hAnsi="Poppins Light" w:cs="Poppins Light"/>
          <w:sz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4FCE7499" w14:textId="7819A480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Welche Dienstleistung benötigen Sie</w:t>
      </w:r>
      <w:r w:rsidR="00817001" w:rsidRPr="00817001">
        <w:rPr>
          <w:rFonts w:ascii="Poppins Light" w:hAnsi="Poppins Light" w:cs="Poppins Light"/>
          <w:color w:val="000000" w:themeColor="dark1"/>
          <w:kern w:val="24"/>
          <w:sz w:val="20"/>
        </w:rPr>
        <w:t>?</w:t>
      </w:r>
    </w:p>
    <w:p w14:paraId="3E5BF28A" w14:textId="22ECBBBA" w:rsidR="008417FF" w:rsidRPr="00817001" w:rsidRDefault="008417FF" w:rsidP="00817001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</w:pP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000000">
        <w:rPr>
          <w:rFonts w:ascii="Poppins Light" w:hAnsi="Poppins Light" w:cs="Poppins Light"/>
          <w:sz w:val="18"/>
          <w:szCs w:val="18"/>
        </w:rPr>
      </w:r>
      <w:r w:rsidR="00000000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Externer Datenschutzbeauftragter</w:t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000000">
        <w:rPr>
          <w:rFonts w:ascii="Poppins Light" w:hAnsi="Poppins Light" w:cs="Poppins Light"/>
          <w:sz w:val="18"/>
          <w:szCs w:val="18"/>
        </w:rPr>
      </w:r>
      <w:r w:rsidR="00000000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Datenschutzaudit</w:t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000000">
        <w:rPr>
          <w:rFonts w:ascii="Poppins Light" w:hAnsi="Poppins Light" w:cs="Poppins Light"/>
          <w:sz w:val="18"/>
          <w:szCs w:val="18"/>
        </w:rPr>
      </w:r>
      <w:r w:rsidR="00000000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Schwachstellenanalyse</w:t>
      </w:r>
    </w:p>
    <w:p w14:paraId="6874739E" w14:textId="7822EE1B" w:rsidR="008417FF" w:rsidRDefault="008417FF" w:rsidP="00817001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</w:pP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000000">
        <w:rPr>
          <w:rFonts w:ascii="Poppins Light" w:hAnsi="Poppins Light" w:cs="Poppins Light"/>
          <w:sz w:val="18"/>
          <w:szCs w:val="18"/>
        </w:rPr>
      </w:r>
      <w:r w:rsidR="00000000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Datenschutzberatung</w:t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000000">
        <w:rPr>
          <w:rFonts w:ascii="Poppins Light" w:hAnsi="Poppins Light" w:cs="Poppins Light"/>
          <w:sz w:val="18"/>
          <w:szCs w:val="18"/>
        </w:rPr>
      </w:r>
      <w:r w:rsidR="00000000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sz w:val="18"/>
          <w:szCs w:val="18"/>
        </w:rPr>
        <w:t>Datenschutzschulung</w:t>
      </w:r>
      <w:r w:rsidRPr="00817001">
        <w:rPr>
          <w:rFonts w:ascii="Poppins Light" w:hAnsi="Poppins Light" w:cs="Poppins Light"/>
          <w:sz w:val="18"/>
          <w:szCs w:val="18"/>
        </w:rPr>
        <w:tab/>
      </w:r>
      <w:r w:rsidRPr="00817001">
        <w:rPr>
          <w:rFonts w:ascii="Poppins Light" w:hAnsi="Poppins Light" w:cs="Poppins Light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18"/>
          <w:szCs w:val="18"/>
        </w:rPr>
        <w:instrText xml:space="preserve"> FORMCHECKBOX </w:instrText>
      </w:r>
      <w:r w:rsidR="00000000">
        <w:rPr>
          <w:rFonts w:ascii="Poppins Light" w:hAnsi="Poppins Light" w:cs="Poppins Light"/>
          <w:sz w:val="18"/>
          <w:szCs w:val="18"/>
        </w:rPr>
      </w:r>
      <w:r w:rsidR="00000000">
        <w:rPr>
          <w:rFonts w:ascii="Poppins Light" w:hAnsi="Poppins Light" w:cs="Poppins Light"/>
          <w:sz w:val="18"/>
          <w:szCs w:val="18"/>
        </w:rPr>
        <w:fldChar w:fldCharType="separate"/>
      </w:r>
      <w:r w:rsidRPr="00817001">
        <w:rPr>
          <w:rFonts w:ascii="Poppins Light" w:hAnsi="Poppins Light" w:cs="Poppins Light"/>
          <w:sz w:val="18"/>
          <w:szCs w:val="18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18"/>
          <w:szCs w:val="18"/>
        </w:rPr>
        <w:t>Sonstiges</w:t>
      </w:r>
    </w:p>
    <w:p w14:paraId="6F15872E" w14:textId="77777777" w:rsidR="00E2486E" w:rsidRPr="00E2486E" w:rsidRDefault="00E2486E" w:rsidP="00817001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6"/>
          <w:szCs w:val="6"/>
        </w:rPr>
      </w:pPr>
    </w:p>
    <w:p w14:paraId="56846C48" w14:textId="77777777" w:rsidR="008417FF" w:rsidRPr="00817001" w:rsidRDefault="008417FF" w:rsidP="00817001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817001">
        <w:rPr>
          <w:rFonts w:ascii="Poppins Light" w:hAnsi="Poppins Light" w:cs="Poppins Light"/>
          <w:color w:val="000000" w:themeColor="dark1"/>
          <w:kern w:val="24"/>
          <w:sz w:val="20"/>
        </w:rPr>
        <w:t>Von welchem Standort möchten Sie bevorzugt beraten werden?</w:t>
      </w:r>
    </w:p>
    <w:p w14:paraId="06E3A849" w14:textId="722DEC0B" w:rsidR="00965848" w:rsidRDefault="008417FF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  <w:r w:rsidRPr="00817001">
        <w:rPr>
          <w:rFonts w:ascii="Poppins Light" w:hAnsi="Poppins Light" w:cs="Poppins 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  <w:szCs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  <w:szCs w:val="20"/>
        </w:rPr>
      </w:r>
      <w:r w:rsidR="00000000">
        <w:rPr>
          <w:rFonts w:ascii="Poppins Light" w:hAnsi="Poppins Light" w:cs="Poppins Light"/>
          <w:sz w:val="20"/>
          <w:szCs w:val="20"/>
        </w:rPr>
        <w:fldChar w:fldCharType="separate"/>
      </w:r>
      <w:r w:rsidRPr="00817001">
        <w:rPr>
          <w:rFonts w:ascii="Poppins Light" w:hAnsi="Poppins Light" w:cs="Poppins Light"/>
          <w:sz w:val="20"/>
          <w:szCs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Köln, Nordrhein-Westfalen           </w:t>
      </w:r>
      <w:r w:rsidRPr="00817001">
        <w:rPr>
          <w:rFonts w:ascii="Poppins Light" w:hAnsi="Poppins Light" w:cs="Poppins 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001">
        <w:rPr>
          <w:rFonts w:ascii="Poppins Light" w:hAnsi="Poppins Light" w:cs="Poppins Light"/>
          <w:sz w:val="20"/>
          <w:szCs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  <w:szCs w:val="20"/>
        </w:rPr>
      </w:r>
      <w:r w:rsidR="00000000">
        <w:rPr>
          <w:rFonts w:ascii="Poppins Light" w:hAnsi="Poppins Light" w:cs="Poppins Light"/>
          <w:sz w:val="20"/>
          <w:szCs w:val="20"/>
        </w:rPr>
        <w:fldChar w:fldCharType="separate"/>
      </w:r>
      <w:r w:rsidRPr="00817001">
        <w:rPr>
          <w:rFonts w:ascii="Poppins Light" w:hAnsi="Poppins Light" w:cs="Poppins Light"/>
          <w:sz w:val="20"/>
          <w:szCs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 xml:space="preserve">Niedererbach (Westerwald), Rheinland-Pfalz            </w:t>
      </w:r>
      <w:r w:rsidRPr="00817001">
        <w:rPr>
          <w:rFonts w:ascii="Poppins Light" w:hAnsi="Poppins Light" w:cs="Poppins 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17001">
        <w:rPr>
          <w:rFonts w:ascii="Poppins Light" w:hAnsi="Poppins Light" w:cs="Poppins Light"/>
          <w:sz w:val="20"/>
          <w:szCs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  <w:szCs w:val="20"/>
        </w:rPr>
      </w:r>
      <w:r w:rsidR="00000000">
        <w:rPr>
          <w:rFonts w:ascii="Poppins Light" w:hAnsi="Poppins Light" w:cs="Poppins Light"/>
          <w:sz w:val="20"/>
          <w:szCs w:val="20"/>
        </w:rPr>
        <w:fldChar w:fldCharType="separate"/>
      </w:r>
      <w:r w:rsidRPr="00817001">
        <w:rPr>
          <w:rFonts w:ascii="Poppins Light" w:hAnsi="Poppins Light" w:cs="Poppins Light"/>
          <w:sz w:val="20"/>
          <w:szCs w:val="20"/>
        </w:rPr>
        <w:fldChar w:fldCharType="end"/>
      </w:r>
      <w:r w:rsidRPr="00817001"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  <w:t>Dresden</w:t>
      </w:r>
    </w:p>
    <w:p w14:paraId="66C567F7" w14:textId="3E32663E" w:rsidR="00AA2B6B" w:rsidRDefault="00AA2B6B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</w:p>
    <w:p w14:paraId="2E892780" w14:textId="5EBD1E35" w:rsidR="00AA2B6B" w:rsidRDefault="00AA2B6B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</w:p>
    <w:p w14:paraId="183CC6C0" w14:textId="77777777" w:rsidR="00AA2B6B" w:rsidRPr="00817001" w:rsidRDefault="00AA2B6B" w:rsidP="008417FF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</w:rPr>
      </w:pPr>
    </w:p>
    <w:p w14:paraId="3E47E1ED" w14:textId="286CF0A6" w:rsidR="008417FF" w:rsidRPr="00AA2B6B" w:rsidRDefault="008417FF" w:rsidP="00AA2B6B">
      <w:pPr>
        <w:pStyle w:val="Listenabsatz"/>
        <w:numPr>
          <w:ilvl w:val="0"/>
          <w:numId w:val="1"/>
        </w:numPr>
        <w:spacing w:before="120" w:after="120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>Hat Ihre Organisation einen Betriebsrat/Personalrat/Mitarbeitervertretung (MAV)?</w:t>
      </w:r>
    </w:p>
    <w:p w14:paraId="66B30C19" w14:textId="2BE5228C" w:rsidR="008417FF" w:rsidRPr="00AA2B6B" w:rsidRDefault="008417FF" w:rsidP="008417FF">
      <w:pPr>
        <w:pStyle w:val="Listenabsatz"/>
        <w:spacing w:before="120" w:after="120"/>
        <w:ind w:left="349" w:firstLine="338"/>
        <w:contextualSpacing w:val="0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AA2B6B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A2B6B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AA2B6B">
        <w:rPr>
          <w:rFonts w:ascii="Poppins Light" w:hAnsi="Poppins Light" w:cs="Poppins Light"/>
          <w:sz w:val="20"/>
        </w:rPr>
        <w:fldChar w:fldCharType="end"/>
      </w:r>
      <w:r w:rsidR="00CC24A6" w:rsidRPr="00AA2B6B">
        <w:rPr>
          <w:rFonts w:ascii="Poppins Light" w:hAnsi="Poppins Light" w:cs="Poppins Light"/>
          <w:color w:val="000000" w:themeColor="dark1"/>
          <w:kern w:val="24"/>
          <w:sz w:val="20"/>
        </w:rPr>
        <w:t>Ja</w: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ab/>
      </w:r>
      <w:r w:rsidRPr="00AA2B6B">
        <w:rPr>
          <w:rFonts w:ascii="Poppins Light" w:hAnsi="Poppins Light" w:cs="Poppins Light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2B6B">
        <w:rPr>
          <w:rFonts w:ascii="Poppins Light" w:hAnsi="Poppins Light" w:cs="Poppins Light"/>
          <w:sz w:val="20"/>
        </w:rPr>
        <w:instrText xml:space="preserve"> FORMCHECKBOX </w:instrText>
      </w:r>
      <w:r w:rsidR="00000000">
        <w:rPr>
          <w:rFonts w:ascii="Poppins Light" w:hAnsi="Poppins Light" w:cs="Poppins Light"/>
          <w:sz w:val="20"/>
        </w:rPr>
      </w:r>
      <w:r w:rsidR="00000000">
        <w:rPr>
          <w:rFonts w:ascii="Poppins Light" w:hAnsi="Poppins Light" w:cs="Poppins Light"/>
          <w:sz w:val="20"/>
        </w:rPr>
        <w:fldChar w:fldCharType="separate"/>
      </w:r>
      <w:r w:rsidRPr="00AA2B6B">
        <w:rPr>
          <w:rFonts w:ascii="Poppins Light" w:hAnsi="Poppins Light" w:cs="Poppins Light"/>
          <w:sz w:val="20"/>
        </w:rPr>
        <w:fldChar w:fldCharType="end"/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>Nein</w:t>
      </w:r>
    </w:p>
    <w:p w14:paraId="7DE41476" w14:textId="77777777" w:rsidR="008417FF" w:rsidRPr="00AA2B6B" w:rsidRDefault="008417FF" w:rsidP="00AA2B6B">
      <w:pPr>
        <w:pStyle w:val="Listenabsatz"/>
        <w:numPr>
          <w:ilvl w:val="0"/>
          <w:numId w:val="1"/>
        </w:numPr>
        <w:spacing w:before="120" w:after="120"/>
        <w:ind w:left="349"/>
        <w:jc w:val="left"/>
        <w:rPr>
          <w:rFonts w:ascii="Poppins Light" w:hAnsi="Poppins Light" w:cs="Poppins Light"/>
          <w:color w:val="000000" w:themeColor="dark1"/>
          <w:kern w:val="24"/>
          <w:sz w:val="20"/>
        </w:rPr>
      </w:pPr>
      <w:r w:rsidRPr="00B107D9">
        <w:rPr>
          <w:rFonts w:ascii="Cambria" w:hAnsi="Cambria" w:cstheme="minorHAnsi"/>
          <w:color w:val="000000" w:themeColor="dark1"/>
          <w:kern w:val="24"/>
          <w:sz w:val="20"/>
        </w:rPr>
        <w:t xml:space="preserve"> </w: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</w:rPr>
        <w:t>Möchten Sie uns noch etwas mitteilen?</w:t>
      </w:r>
    </w:p>
    <w:p w14:paraId="2B823A37" w14:textId="4B8E383C" w:rsidR="008417FF" w:rsidRPr="00AA2B6B" w:rsidRDefault="008417FF" w:rsidP="006D7D64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</w:pP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instrText xml:space="preserve"> FORMTEXT </w:instrTex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fldChar w:fldCharType="separate"/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="00B9084C"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t> </w:t>
      </w:r>
      <w:r w:rsidRPr="00AA2B6B">
        <w:rPr>
          <w:rFonts w:ascii="Poppins Light" w:hAnsi="Poppins Light" w:cs="Poppins Light"/>
          <w:color w:val="000000" w:themeColor="dark1"/>
          <w:kern w:val="24"/>
          <w:sz w:val="20"/>
          <w:szCs w:val="20"/>
          <w:u w:val="single"/>
        </w:rPr>
        <w:fldChar w:fldCharType="end"/>
      </w:r>
      <w:bookmarkEnd w:id="11"/>
    </w:p>
    <w:p w14:paraId="0C0D0687" w14:textId="0DFFA3DE" w:rsidR="00971BD3" w:rsidRDefault="00971BD3" w:rsidP="006D7D64">
      <w:pPr>
        <w:spacing w:before="120" w:after="120"/>
        <w:rPr>
          <w:rFonts w:ascii="Cambria" w:hAnsi="Cambria" w:cstheme="minorHAnsi"/>
          <w:color w:val="000000" w:themeColor="dark1"/>
          <w:kern w:val="24"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971BD3" w14:paraId="4BE92251" w14:textId="77777777" w:rsidTr="00BA6B8F">
        <w:trPr>
          <w:trHeight w:val="3297"/>
        </w:trPr>
        <w:tc>
          <w:tcPr>
            <w:tcW w:w="4527" w:type="dxa"/>
          </w:tcPr>
          <w:p w14:paraId="4A88A1C2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b/>
                <w:bCs/>
              </w:rPr>
            </w:pPr>
            <w:r w:rsidRPr="00AA2B6B">
              <w:rPr>
                <w:rFonts w:ascii="Poppins Light" w:hAnsi="Poppins Light" w:cs="Poppins Light"/>
                <w:b/>
                <w:bCs/>
              </w:rPr>
              <w:t xml:space="preserve">Kontaktdaten: </w:t>
            </w:r>
          </w:p>
          <w:p w14:paraId="76B262DA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Name der Organisation mit Rechtsform</w:t>
            </w:r>
          </w:p>
          <w:p w14:paraId="34872D46" w14:textId="77777777" w:rsidR="00971BD3" w:rsidRPr="00AA2B6B" w:rsidRDefault="00000000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1199229067"/>
                <w:placeholder>
                  <w:docPart w:val="57CB6B21A33C4571B899B112126B9998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40E09572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Straße, Hausnummer</w:t>
            </w:r>
          </w:p>
          <w:p w14:paraId="02D2070A" w14:textId="77777777" w:rsidR="00971BD3" w:rsidRPr="00AA2B6B" w:rsidRDefault="00000000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684588857"/>
                <w:placeholder>
                  <w:docPart w:val="57CB6B21A33C4571B899B112126B9998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4E64CF31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Telefon</w:t>
            </w:r>
          </w:p>
          <w:sdt>
            <w:sdtPr>
              <w:rPr>
                <w:rFonts w:ascii="Cambria" w:hAnsi="Cambria" w:cstheme="minorHAnsi"/>
                <w:color w:val="000000" w:themeColor="dark1"/>
                <w:kern w:val="24"/>
                <w:sz w:val="20"/>
                <w:szCs w:val="20"/>
              </w:rPr>
              <w:id w:val="516433698"/>
              <w:placeholder>
                <w:docPart w:val="57CB6B21A33C4571B899B112126B9998"/>
              </w:placeholder>
            </w:sdtPr>
            <w:sdtEndPr>
              <w:rPr>
                <w:rFonts w:ascii="Poppins Light" w:hAnsi="Poppins Light" w:cs="Poppins Light"/>
                <w:u w:val="single"/>
              </w:rPr>
            </w:sdtEndPr>
            <w:sdtContent>
              <w:p w14:paraId="0C6D6C5D" w14:textId="77777777" w:rsidR="00971BD3" w:rsidRPr="00AA2B6B" w:rsidRDefault="00971BD3" w:rsidP="00971BD3">
                <w:pPr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</w:pP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fldChar w:fldCharType="separate"/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t> </w:t>
                </w:r>
                <w:r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sz w:val="20"/>
                    <w:szCs w:val="20"/>
                    <w:u w:val="single"/>
                  </w:rPr>
                  <w:fldChar w:fldCharType="end"/>
                </w:r>
              </w:p>
            </w:sdtContent>
          </w:sdt>
          <w:p w14:paraId="5CE2E2EE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E-Mail</w:t>
            </w:r>
          </w:p>
          <w:p w14:paraId="43068FEC" w14:textId="5B6178A5" w:rsidR="00971BD3" w:rsidRPr="00AA2B6B" w:rsidRDefault="00971BD3" w:rsidP="00BA6B8F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instrText xml:space="preserve"> FORMTEXT </w:instrTex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separate"/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end"/>
            </w:r>
          </w:p>
        </w:tc>
        <w:tc>
          <w:tcPr>
            <w:tcW w:w="4527" w:type="dxa"/>
          </w:tcPr>
          <w:p w14:paraId="71738222" w14:textId="77777777" w:rsidR="00AA2B6B" w:rsidRDefault="00AA2B6B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</w:p>
          <w:p w14:paraId="089632E1" w14:textId="7FF4E7F4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Ansprechpartner-/in</w:t>
            </w:r>
          </w:p>
          <w:p w14:paraId="052AA447" w14:textId="77777777" w:rsidR="00971BD3" w:rsidRPr="00AA2B6B" w:rsidRDefault="00000000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175501829"/>
                <w:placeholder>
                  <w:docPart w:val="29338C7A477143169F4CC2DB26257685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noProof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4FECF6A8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PLZ, Ort</w:t>
            </w:r>
          </w:p>
          <w:p w14:paraId="50BF7414" w14:textId="77777777" w:rsidR="00971BD3" w:rsidRPr="00AA2B6B" w:rsidRDefault="00000000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sdt>
              <w:sdtPr>
                <w:rPr>
                  <w:rFonts w:ascii="Cambria" w:hAnsi="Cambria" w:cstheme="minorHAnsi"/>
                  <w:color w:val="000000" w:themeColor="dark1"/>
                  <w:kern w:val="24"/>
                </w:rPr>
                <w:id w:val="-1845539325"/>
                <w:placeholder>
                  <w:docPart w:val="29338C7A477143169F4CC2DB26257685"/>
                </w:placeholder>
              </w:sdtPr>
              <w:sdtEndPr>
                <w:rPr>
                  <w:rFonts w:ascii="Poppins Light" w:hAnsi="Poppins Light" w:cs="Poppins Light"/>
                  <w:u w:val="single"/>
                </w:rPr>
              </w:sdtEndPr>
              <w:sdtContent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t> </w:t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instrText xml:space="preserve"> FORMTEXT </w:instrText>
                </w:r>
                <w:r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</w:r>
                <w:r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separate"/>
                </w:r>
                <w:r w:rsidR="00971BD3" w:rsidRPr="00AA2B6B">
                  <w:rPr>
                    <w:rFonts w:ascii="Poppins Light" w:hAnsi="Poppins Light" w:cs="Poppins Light"/>
                    <w:color w:val="000000" w:themeColor="dark1"/>
                    <w:kern w:val="24"/>
                    <w:u w:val="single"/>
                  </w:rPr>
                  <w:fldChar w:fldCharType="end"/>
                </w:r>
              </w:sdtContent>
            </w:sdt>
          </w:p>
          <w:p w14:paraId="5BD5166E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Fax</w:t>
            </w:r>
          </w:p>
          <w:p w14:paraId="18CA5AC5" w14:textId="77777777" w:rsidR="00971BD3" w:rsidRPr="00AA2B6B" w:rsidRDefault="00971BD3" w:rsidP="00971BD3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instrText xml:space="preserve"> FORMTEXT </w:instrTex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separate"/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end"/>
            </w:r>
          </w:p>
          <w:p w14:paraId="2609051E" w14:textId="77777777" w:rsidR="00971BD3" w:rsidRPr="00AA2B6B" w:rsidRDefault="00971BD3" w:rsidP="00AA2B6B">
            <w:pPr>
              <w:pStyle w:val="Anschrift"/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sz w:val="18"/>
                <w:szCs w:val="18"/>
              </w:rPr>
              <w:t>Website</w:t>
            </w:r>
          </w:p>
          <w:p w14:paraId="6DCC2660" w14:textId="0B02EB8D" w:rsidR="00971BD3" w:rsidRPr="00AA2B6B" w:rsidRDefault="00971BD3" w:rsidP="006D7D64">
            <w:pPr>
              <w:spacing w:before="120" w:after="120"/>
              <w:rPr>
                <w:rFonts w:ascii="Poppins Light" w:hAnsi="Poppins Light" w:cs="Poppins Light"/>
                <w:color w:val="000000" w:themeColor="dark1"/>
                <w:kern w:val="24"/>
                <w:sz w:val="20"/>
                <w:szCs w:val="20"/>
                <w:u w:val="single"/>
              </w:rPr>
            </w:pP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instrText xml:space="preserve"> FORMTEXT </w:instrTex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separate"/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t> </w:t>
            </w:r>
            <w:r w:rsidRPr="00AA2B6B">
              <w:rPr>
                <w:rFonts w:ascii="Poppins Light" w:hAnsi="Poppins Light" w:cs="Poppins Light"/>
                <w:color w:val="000000" w:themeColor="dark1"/>
                <w:kern w:val="24"/>
                <w:u w:val="single"/>
              </w:rPr>
              <w:fldChar w:fldCharType="end"/>
            </w:r>
          </w:p>
        </w:tc>
      </w:tr>
    </w:tbl>
    <w:p w14:paraId="1FD03F13" w14:textId="1D9E12D1" w:rsidR="00E63148" w:rsidRPr="00E63148" w:rsidRDefault="00E63148" w:rsidP="00E63148">
      <w:pPr>
        <w:spacing w:before="120" w:after="120"/>
        <w:rPr>
          <w:rFonts w:ascii="Poppins Light" w:hAnsi="Poppins Light" w:cs="Poppins Light"/>
          <w:color w:val="000000" w:themeColor="dark1"/>
          <w:kern w:val="24"/>
          <w:sz w:val="16"/>
          <w:szCs w:val="21"/>
        </w:rPr>
      </w:pPr>
      <w:r w:rsidRPr="00E63148">
        <w:rPr>
          <w:rFonts w:ascii="Poppins Light" w:hAnsi="Poppins Light" w:cs="Poppins Light"/>
          <w:color w:val="000000" w:themeColor="dark1"/>
          <w:kern w:val="24"/>
          <w:sz w:val="16"/>
          <w:szCs w:val="21"/>
        </w:rPr>
        <w:t xml:space="preserve">Es gilt die </w:t>
      </w:r>
      <w:hyperlink r:id="rId11" w:history="1">
        <w:r w:rsidRPr="00E63148">
          <w:rPr>
            <w:rStyle w:val="Hyperlink"/>
            <w:rFonts w:ascii="Poppins Light" w:hAnsi="Poppins Light" w:cs="Poppins Light"/>
            <w:color w:val="215387"/>
            <w:kern w:val="24"/>
            <w:sz w:val="16"/>
            <w:szCs w:val="21"/>
          </w:rPr>
          <w:t>Datenschutzerklärung</w:t>
        </w:r>
      </w:hyperlink>
      <w:r w:rsidRPr="00E63148">
        <w:rPr>
          <w:rFonts w:ascii="Poppins Light" w:hAnsi="Poppins Light" w:cs="Poppins Light"/>
          <w:color w:val="000000" w:themeColor="dark1"/>
          <w:kern w:val="24"/>
          <w:sz w:val="16"/>
          <w:szCs w:val="21"/>
        </w:rPr>
        <w:t>.</w:t>
      </w:r>
    </w:p>
    <w:p w14:paraId="144C3E40" w14:textId="166CFE09" w:rsidR="008417FF" w:rsidRDefault="008417FF" w:rsidP="006D7D64">
      <w:pPr>
        <w:tabs>
          <w:tab w:val="left" w:pos="1343"/>
        </w:tabs>
        <w:rPr>
          <w:rFonts w:ascii="Cambria" w:hAnsi="Cambria"/>
          <w:b/>
          <w:color w:val="8496B0" w:themeColor="text2" w:themeTint="99"/>
          <w:sz w:val="36"/>
          <w:szCs w:val="36"/>
          <w:u w:val="single"/>
        </w:rPr>
      </w:pPr>
    </w:p>
    <w:sectPr w:rsidR="008417FF" w:rsidSect="002C5AFC">
      <w:headerReference w:type="default" r:id="rId12"/>
      <w:footerReference w:type="default" r:id="rId13"/>
      <w:pgSz w:w="11900" w:h="16840"/>
      <w:pgMar w:top="1418" w:right="1418" w:bottom="113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1385" w14:textId="77777777" w:rsidR="004927D7" w:rsidRDefault="004927D7" w:rsidP="00FD738C">
      <w:r>
        <w:separator/>
      </w:r>
    </w:p>
  </w:endnote>
  <w:endnote w:type="continuationSeparator" w:id="0">
    <w:p w14:paraId="10C11798" w14:textId="77777777" w:rsidR="004927D7" w:rsidRDefault="004927D7" w:rsidP="00F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panose1 w:val="000003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F66F" w14:textId="63373368" w:rsidR="008417FF" w:rsidRPr="000A0ABF" w:rsidRDefault="008417FF" w:rsidP="008417FF">
    <w:pPr>
      <w:ind w:left="-142"/>
      <w:jc w:val="center"/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</w:pPr>
    <w:r w:rsidRPr="000A0ABF">
      <w:rPr>
        <w:rFonts w:ascii="Poppins ExtraLight" w:hAnsi="Poppins ExtraLight" w:cs="Poppins ExtraLight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5472A3" wp14:editId="22BED2B3">
              <wp:simplePos x="0" y="0"/>
              <wp:positionH relativeFrom="page">
                <wp:posOffset>97155</wp:posOffset>
              </wp:positionH>
              <wp:positionV relativeFrom="bottomMargin">
                <wp:posOffset>-184150</wp:posOffset>
              </wp:positionV>
              <wp:extent cx="7546340" cy="252730"/>
              <wp:effectExtent l="0" t="6350" r="13970" b="0"/>
              <wp:wrapNone/>
              <wp:docPr id="11" name="Gruppier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340" cy="252730"/>
                        <a:chOff x="0" y="14970"/>
                        <a:chExt cx="12255" cy="398"/>
                      </a:xfrm>
                    </wpg:grpSpPr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FF00" w14:textId="77777777" w:rsidR="008417FF" w:rsidRPr="009D1053" w:rsidRDefault="008417FF" w:rsidP="008417FF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A6B8F" w:rsidRPr="00BA6B8F">
                              <w:rPr>
                                <w:rFonts w:ascii="Cambria" w:hAnsi="Cambria"/>
                                <w:noProof/>
                                <w:color w:val="8C8C8C" w:themeColor="background1" w:themeShade="8C"/>
                                <w:sz w:val="18"/>
                                <w:szCs w:val="18"/>
                              </w:rPr>
                              <w:t>2</w:t>
                            </w:r>
                            <w:r w:rsidRPr="009D1053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472A3" id="Gruppierung 11" o:spid="_x0000_s1028" style="position:absolute;left:0;text-align:left;margin-left:7.65pt;margin-top:-14.5pt;width:594.2pt;height:19.9pt;z-index:251660288;mso-width-percent:1000;mso-position-horizontal-relative:page;mso-position-vertical-relative:bottom-margin-area;mso-width-percent:1000" coordorigin=",14970" coordsize="12255,3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10803;top:14982;width:659;height: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<v:textbox inset="0,0,0,0">
                  <w:txbxContent>
                    <w:p w14:paraId="0836FF00" w14:textId="77777777" w:rsidR="008417FF" w:rsidRPr="009D1053" w:rsidRDefault="008417FF" w:rsidP="008417FF">
                      <w:pPr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fldChar w:fldCharType="begin"/>
                      </w: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fldChar w:fldCharType="separate"/>
                      </w:r>
                      <w:r w:rsidR="00BA6B8F" w:rsidRPr="00BA6B8F">
                        <w:rPr>
                          <w:rFonts w:ascii="Cambria" w:hAnsi="Cambria"/>
                          <w:noProof/>
                          <w:color w:val="8C8C8C" w:themeColor="background1" w:themeShade="8C"/>
                          <w:sz w:val="18"/>
                          <w:szCs w:val="18"/>
                        </w:rPr>
                        <w:t>2</w:t>
                      </w:r>
                      <w:r w:rsidRPr="009D1053">
                        <w:rPr>
                          <w:rFonts w:ascii="Cambria" w:hAnsi="Cambria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9" o:spid="_x0000_s1030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31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" strokecolor="#a5a5a5 [2092]"/>
                <v:shape id="AutoShape 11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" adj="20904" strokecolor="#a5a5a5 [2092]"/>
              </v:group>
              <w10:wrap anchorx="page" anchory="margin"/>
            </v:group>
          </w:pict>
        </mc:Fallback>
      </mc:AlternateContent>
    </w:r>
    <w:r w:rsidRPr="000A0ABF">
      <w:rPr>
        <w:rFonts w:ascii="Poppins ExtraLight" w:hAnsi="Poppins ExtraLight" w:cs="Poppins ExtraLight"/>
        <w:sz w:val="16"/>
        <w:szCs w:val="16"/>
        <w:lang w:val="en-US"/>
      </w:rPr>
      <w:t xml:space="preserve">| © </w:t>
    </w:r>
    <w:r w:rsidRPr="000A0ABF">
      <w:rPr>
        <w:rFonts w:ascii="Poppins ExtraLight" w:hAnsi="Poppins ExtraLight" w:cs="Poppins ExtraLight"/>
        <w:color w:val="8496B0" w:themeColor="text2" w:themeTint="99"/>
        <w:sz w:val="16"/>
        <w:szCs w:val="16"/>
        <w:lang w:val="en-US"/>
      </w:rPr>
      <w:t>Brands</w:t>
    </w:r>
    <w:r w:rsidRPr="000A0ABF">
      <w:rPr>
        <w:rFonts w:ascii="Poppins ExtraLight" w:hAnsi="Poppins ExtraLight" w:cs="Poppins ExtraLight"/>
        <w:color w:val="A6A6A6" w:themeColor="background1" w:themeShade="A6"/>
        <w:sz w:val="16"/>
        <w:szCs w:val="16"/>
        <w:lang w:val="en-US"/>
      </w:rPr>
      <w:t xml:space="preserve"> Consulting </w:t>
    </w:r>
    <w:r w:rsidRPr="000A0ABF">
      <w:rPr>
        <w:rFonts w:ascii="Poppins ExtraLight" w:hAnsi="Poppins ExtraLight" w:cs="Poppins ExtraLight"/>
        <w:sz w:val="16"/>
        <w:szCs w:val="16"/>
        <w:lang w:val="en-US"/>
      </w:rPr>
      <w:t xml:space="preserve">| 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Version </w:t>
    </w:r>
    <w:r w:rsidR="004C320D"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>3</w:t>
    </w:r>
    <w:r w:rsidR="00965848"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>.0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 | </w:t>
    </w:r>
    <w:r w:rsidRPr="000A0ABF">
      <w:rPr>
        <w:rFonts w:ascii="Poppins ExtraLight" w:hAnsi="Poppins ExtraLight" w:cs="Poppins ExtraLight"/>
        <w:color w:val="65A0DC"/>
        <w:sz w:val="16"/>
        <w:szCs w:val="16"/>
        <w:lang w:val="en-US"/>
      </w:rPr>
      <w:t xml:space="preserve"> </w:t>
    </w:r>
    <w:r w:rsidR="00000000">
      <w:fldChar w:fldCharType="begin"/>
    </w:r>
    <w:r w:rsidR="00000000" w:rsidRPr="00E63148">
      <w:rPr>
        <w:lang w:val="en-US"/>
      </w:rPr>
      <w:instrText xml:space="preserve"> HYPERLINK "https://www.brands-consulting.eu/" </w:instrText>
    </w:r>
    <w:r w:rsidR="00000000">
      <w:fldChar w:fldCharType="separate"/>
    </w:r>
    <w:r w:rsidRPr="000A0ABF">
      <w:rPr>
        <w:rStyle w:val="Hyperlink"/>
        <w:rFonts w:ascii="Poppins ExtraLight" w:hAnsi="Poppins ExtraLight" w:cs="Poppins ExtraLight"/>
        <w:color w:val="1F3864" w:themeColor="accent1" w:themeShade="80"/>
        <w:sz w:val="16"/>
        <w:szCs w:val="16"/>
        <w:lang w:val="en-US"/>
      </w:rPr>
      <w:t>www.Brands-Consulting.eu</w:t>
    </w:r>
    <w:r w:rsidR="00000000">
      <w:rPr>
        <w:rStyle w:val="Hyperlink"/>
        <w:rFonts w:ascii="Poppins ExtraLight" w:hAnsi="Poppins ExtraLight" w:cs="Poppins ExtraLight"/>
        <w:color w:val="1F3864" w:themeColor="accent1" w:themeShade="80"/>
        <w:sz w:val="16"/>
        <w:szCs w:val="16"/>
        <w:lang w:val="en-US"/>
      </w:rPr>
      <w:fldChar w:fldCharType="end"/>
    </w:r>
    <w:r w:rsidRPr="000A0ABF">
      <w:rPr>
        <w:rFonts w:ascii="Poppins ExtraLight" w:hAnsi="Poppins ExtraLight" w:cs="Poppins ExtraLight"/>
        <w:color w:val="1F3864" w:themeColor="accent1" w:themeShade="80"/>
        <w:sz w:val="16"/>
        <w:szCs w:val="16"/>
        <w:lang w:val="en-US"/>
      </w:rPr>
      <w:t xml:space="preserve"> 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| </w:t>
    </w:r>
    <w:hyperlink r:id="rId1" w:history="1">
      <w:r w:rsidRPr="000A0ABF">
        <w:rPr>
          <w:rStyle w:val="Hyperlink"/>
          <w:rFonts w:ascii="Poppins ExtraLight" w:hAnsi="Poppins ExtraLight" w:cs="Poppins ExtraLight"/>
          <w:color w:val="1F3864" w:themeColor="accent1" w:themeShade="80"/>
          <w:sz w:val="16"/>
          <w:szCs w:val="16"/>
          <w:lang w:val="en-US"/>
        </w:rPr>
        <w:t>Angebot@Brands-Consulting.eu</w:t>
      </w:r>
    </w:hyperlink>
    <w:r w:rsidRPr="000A0ABF">
      <w:rPr>
        <w:rFonts w:ascii="Poppins ExtraLight" w:hAnsi="Poppins ExtraLight" w:cs="Poppins ExtraLight"/>
        <w:color w:val="1F3864" w:themeColor="accent1" w:themeShade="80"/>
        <w:sz w:val="16"/>
        <w:szCs w:val="16"/>
        <w:lang w:val="en-US"/>
      </w:rPr>
      <w:t xml:space="preserve"> </w:t>
    </w:r>
    <w:r w:rsidRPr="000A0ABF">
      <w:rPr>
        <w:rFonts w:ascii="Poppins ExtraLight" w:hAnsi="Poppins ExtraLight" w:cs="Poppins ExtraLight"/>
        <w:color w:val="595959" w:themeColor="text1" w:themeTint="A6"/>
        <w:sz w:val="16"/>
        <w:szCs w:val="16"/>
        <w:lang w:val="en-US"/>
      </w:rPr>
      <w:t xml:space="preserve">| </w:t>
    </w:r>
  </w:p>
  <w:p w14:paraId="48DAD85D" w14:textId="77777777" w:rsidR="008417FF" w:rsidRPr="000A0ABF" w:rsidRDefault="008417FF" w:rsidP="008417FF">
    <w:pPr>
      <w:rPr>
        <w:rFonts w:ascii="Poppins ExtraLight" w:hAnsi="Poppins ExtraLight" w:cs="Poppins ExtraLight"/>
        <w:color w:val="A6A6A6" w:themeColor="background1" w:themeShade="A6"/>
        <w:sz w:val="16"/>
        <w:szCs w:val="16"/>
        <w:lang w:val="en-US"/>
      </w:rPr>
    </w:pPr>
  </w:p>
  <w:p w14:paraId="0EAB5209" w14:textId="77777777" w:rsidR="008417FF" w:rsidRPr="004C2A7E" w:rsidRDefault="008417F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E97" w14:textId="77777777" w:rsidR="004927D7" w:rsidRDefault="004927D7" w:rsidP="00FD738C">
      <w:r>
        <w:separator/>
      </w:r>
    </w:p>
  </w:footnote>
  <w:footnote w:type="continuationSeparator" w:id="0">
    <w:p w14:paraId="5DCC45B5" w14:textId="77777777" w:rsidR="004927D7" w:rsidRDefault="004927D7" w:rsidP="00FD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EA3B" w14:textId="3673D274" w:rsidR="00433B96" w:rsidRPr="0025640C" w:rsidRDefault="00176159" w:rsidP="00433B96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68F0761" wp14:editId="27276B29">
          <wp:simplePos x="0" y="0"/>
          <wp:positionH relativeFrom="margin">
            <wp:posOffset>4819015</wp:posOffset>
          </wp:positionH>
          <wp:positionV relativeFrom="page">
            <wp:posOffset>126365</wp:posOffset>
          </wp:positionV>
          <wp:extent cx="932815" cy="761365"/>
          <wp:effectExtent l="0" t="0" r="0" b="635"/>
          <wp:wrapSquare wrapText="bothSides"/>
          <wp:docPr id="6" name="Grafik 6" descr="C:\Users\Maurice\Desktop\alt_Logo_blu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e\Desktop\alt_Logo_blue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B96"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  <w:u w:val="single"/>
        <w:lang w:val="en-US"/>
      </w:rPr>
      <w:t>Retour via:</w:t>
    </w:r>
  </w:p>
  <w:p w14:paraId="229C89EA" w14:textId="77777777" w:rsidR="00433B96" w:rsidRPr="0025640C" w:rsidRDefault="00433B96" w:rsidP="00433B96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</w:pPr>
    <w:r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  <w:t xml:space="preserve">Fax: </w:t>
    </w:r>
    <w:r w:rsidRPr="0025640C">
      <w:rPr>
        <w:rFonts w:ascii="Poppins Light" w:hAnsi="Poppins Light" w:cs="Poppins Light"/>
        <w:color w:val="1F3864" w:themeColor="accent1" w:themeShade="80"/>
        <w:sz w:val="18"/>
        <w:szCs w:val="18"/>
        <w:lang w:val="en-US"/>
      </w:rPr>
      <w:t>+49(0) 6485 - 95 79 76–9</w:t>
    </w:r>
  </w:p>
  <w:p w14:paraId="6A639D7D" w14:textId="77777777" w:rsidR="00433B96" w:rsidRPr="0025640C" w:rsidRDefault="00433B96" w:rsidP="00433B96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</w:pPr>
    <w:r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  <w:lang w:val="en-US"/>
      </w:rPr>
      <w:t xml:space="preserve">E-Mail: </w:t>
    </w:r>
    <w:hyperlink r:id="rId2" w:history="1">
      <w:r w:rsidRPr="0025640C">
        <w:rPr>
          <w:rStyle w:val="Hyperlink"/>
          <w:rFonts w:ascii="Poppins Light" w:hAnsi="Poppins Light" w:cs="Poppins Light"/>
          <w:color w:val="1F3864" w:themeColor="accent1" w:themeShade="80"/>
          <w:kern w:val="24"/>
          <w:sz w:val="18"/>
          <w:szCs w:val="18"/>
          <w:lang w:val="en-US"/>
        </w:rPr>
        <w:t>Angebot@Brands-Consulting.eu</w:t>
      </w:r>
    </w:hyperlink>
  </w:p>
  <w:p w14:paraId="7485BC3E" w14:textId="4525960E" w:rsidR="00C64086" w:rsidRPr="0025640C" w:rsidRDefault="00433B96" w:rsidP="00CA39FC">
    <w:pPr>
      <w:rPr>
        <w:rFonts w:ascii="Poppins Light" w:hAnsi="Poppins Light" w:cs="Poppins Light"/>
        <w:color w:val="1F3864" w:themeColor="accent1" w:themeShade="80"/>
        <w:kern w:val="24"/>
        <w:sz w:val="18"/>
        <w:szCs w:val="18"/>
      </w:rPr>
    </w:pPr>
    <w:r w:rsidRPr="0025640C">
      <w:rPr>
        <w:rFonts w:ascii="Poppins Light" w:hAnsi="Poppins Light" w:cs="Poppins Light"/>
        <w:color w:val="1F3864" w:themeColor="accent1" w:themeShade="80"/>
        <w:kern w:val="24"/>
        <w:sz w:val="18"/>
        <w:szCs w:val="18"/>
      </w:rPr>
      <w:t>oder postalisch an:</w:t>
    </w:r>
  </w:p>
  <w:p w14:paraId="796DACC3" w14:textId="579CD3BD" w:rsidR="00FD738C" w:rsidRPr="00CA39FC" w:rsidRDefault="00EB7F3C" w:rsidP="00CA39FC">
    <w:pPr>
      <w:rPr>
        <w:rFonts w:asciiTheme="majorHAnsi" w:hAnsiTheme="majorHAnsi" w:cstheme="majorHAnsi"/>
        <w:color w:val="1F3864" w:themeColor="accent1" w:themeShade="80"/>
        <w:kern w:val="24"/>
        <w:sz w:val="20"/>
        <w:lang w:val="en-US"/>
      </w:rPr>
    </w:pPr>
    <w:r w:rsidRPr="000426D5">
      <w:rPr>
        <w:rFonts w:asciiTheme="minorHAnsi" w:hAnsiTheme="minorHAnsi" w:cstheme="minorHAnsi"/>
        <w:b/>
        <w:noProof/>
        <w:color w:val="1F3864" w:themeColor="accent1" w:themeShade="80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7A020" wp14:editId="22D3725F">
              <wp:simplePos x="0" y="0"/>
              <wp:positionH relativeFrom="margin">
                <wp:posOffset>-1</wp:posOffset>
              </wp:positionH>
              <wp:positionV relativeFrom="paragraph">
                <wp:posOffset>61276</wp:posOffset>
              </wp:positionV>
              <wp:extent cx="6285043" cy="7620"/>
              <wp:effectExtent l="0" t="0" r="20955" b="3048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043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51B28" id="Gerader Verbinde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8pt" to="494.9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&#13;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2CB"/>
    <w:multiLevelType w:val="hybridMultilevel"/>
    <w:tmpl w:val="083AE3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45E3F"/>
    <w:multiLevelType w:val="hybridMultilevel"/>
    <w:tmpl w:val="8B9EC91E"/>
    <w:lvl w:ilvl="0" w:tplc="23AE331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73799"/>
    <w:multiLevelType w:val="hybridMultilevel"/>
    <w:tmpl w:val="550E79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4642501">
    <w:abstractNumId w:val="1"/>
  </w:num>
  <w:num w:numId="2" w16cid:durableId="1587112305">
    <w:abstractNumId w:val="2"/>
  </w:num>
  <w:num w:numId="3" w16cid:durableId="212333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BA"/>
    <w:rsid w:val="000426D5"/>
    <w:rsid w:val="00054774"/>
    <w:rsid w:val="00056C06"/>
    <w:rsid w:val="000A0ABF"/>
    <w:rsid w:val="00162A66"/>
    <w:rsid w:val="00176159"/>
    <w:rsid w:val="00183DB2"/>
    <w:rsid w:val="0018756A"/>
    <w:rsid w:val="001A6CAD"/>
    <w:rsid w:val="001F054D"/>
    <w:rsid w:val="0025640C"/>
    <w:rsid w:val="002A2618"/>
    <w:rsid w:val="002A4AFD"/>
    <w:rsid w:val="002C5AFC"/>
    <w:rsid w:val="002E5836"/>
    <w:rsid w:val="003503F2"/>
    <w:rsid w:val="003D7D9E"/>
    <w:rsid w:val="003F159A"/>
    <w:rsid w:val="00433B96"/>
    <w:rsid w:val="0044379B"/>
    <w:rsid w:val="004927D7"/>
    <w:rsid w:val="004C2A7E"/>
    <w:rsid w:val="004C320D"/>
    <w:rsid w:val="005719F3"/>
    <w:rsid w:val="006A371C"/>
    <w:rsid w:val="006D7D64"/>
    <w:rsid w:val="006F52D1"/>
    <w:rsid w:val="007007D6"/>
    <w:rsid w:val="00717CFC"/>
    <w:rsid w:val="00741C6F"/>
    <w:rsid w:val="00747052"/>
    <w:rsid w:val="00763AFB"/>
    <w:rsid w:val="007B3D03"/>
    <w:rsid w:val="0081405F"/>
    <w:rsid w:val="00817001"/>
    <w:rsid w:val="008417FF"/>
    <w:rsid w:val="008B7461"/>
    <w:rsid w:val="008E3E4E"/>
    <w:rsid w:val="00922C8B"/>
    <w:rsid w:val="00934BE4"/>
    <w:rsid w:val="0094575D"/>
    <w:rsid w:val="00965848"/>
    <w:rsid w:val="00971BD3"/>
    <w:rsid w:val="00A84447"/>
    <w:rsid w:val="00AA2B6B"/>
    <w:rsid w:val="00AA4B4F"/>
    <w:rsid w:val="00B107D9"/>
    <w:rsid w:val="00B328BA"/>
    <w:rsid w:val="00B85DE3"/>
    <w:rsid w:val="00B86038"/>
    <w:rsid w:val="00B9084C"/>
    <w:rsid w:val="00BA6B8F"/>
    <w:rsid w:val="00BC2425"/>
    <w:rsid w:val="00C04DA8"/>
    <w:rsid w:val="00C64086"/>
    <w:rsid w:val="00C82A65"/>
    <w:rsid w:val="00C957F1"/>
    <w:rsid w:val="00CA39FC"/>
    <w:rsid w:val="00CC24A6"/>
    <w:rsid w:val="00D30602"/>
    <w:rsid w:val="00D84AB0"/>
    <w:rsid w:val="00E2486E"/>
    <w:rsid w:val="00E3394C"/>
    <w:rsid w:val="00E63148"/>
    <w:rsid w:val="00EB7F3C"/>
    <w:rsid w:val="00F96319"/>
    <w:rsid w:val="00FD52F3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1BE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2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73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738C"/>
  </w:style>
  <w:style w:type="paragraph" w:styleId="Fuzeile">
    <w:name w:val="footer"/>
    <w:basedOn w:val="Standard"/>
    <w:link w:val="FuzeileZchn"/>
    <w:uiPriority w:val="99"/>
    <w:unhideWhenUsed/>
    <w:rsid w:val="00FD73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738C"/>
  </w:style>
  <w:style w:type="character" w:styleId="Hyperlink">
    <w:name w:val="Hyperlink"/>
    <w:basedOn w:val="Absatz-Standardschriftart"/>
    <w:uiPriority w:val="99"/>
    <w:rsid w:val="008417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17FF"/>
    <w:pPr>
      <w:spacing w:before="200" w:after="200" w:line="360" w:lineRule="auto"/>
      <w:ind w:left="720"/>
      <w:contextualSpacing/>
      <w:jc w:val="both"/>
    </w:pPr>
    <w:rPr>
      <w:rFonts w:ascii="Arial" w:hAnsi="Arial"/>
      <w:szCs w:val="20"/>
    </w:rPr>
  </w:style>
  <w:style w:type="table" w:styleId="Tabellenraster">
    <w:name w:val="Table Grid"/>
    <w:basedOn w:val="NormaleTabelle"/>
    <w:uiPriority w:val="39"/>
    <w:rsid w:val="0084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">
    <w:name w:val="Anschrift"/>
    <w:rsid w:val="008417F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417F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6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6D5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40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s-consulting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gebot@Brands-Consulting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ds-consulting.eu/unternehmen/datenschutzerklaerung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rands-consulting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ebot@Brands-Consulting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bot@Brands-Consultin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gebot@Brands-Consulting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82DFFD8BB834495DA706116017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DD9F6-2CCF-7844-ABD2-2097938CC59B}"/>
      </w:docPartPr>
      <w:docPartBody>
        <w:p w:rsidR="00C93379" w:rsidRDefault="00ED4635">
          <w:pPr>
            <w:pStyle w:val="E0382DFFD8BB834495DA7061160179FF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44FAAEE7E1744B3C8674F613B9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E3367-AA8D-AF48-81F1-E16125249E96}"/>
      </w:docPartPr>
      <w:docPartBody>
        <w:p w:rsidR="00C93379" w:rsidRDefault="00ED4635">
          <w:pPr>
            <w:pStyle w:val="56244FAAEE7E1744B3C8674F613B9759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B4562D76A95C4FB0411A8812D7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1DE0F-61A5-DC42-9CF8-71733493B51F}"/>
      </w:docPartPr>
      <w:docPartBody>
        <w:p w:rsidR="00C93379" w:rsidRDefault="00ED4635">
          <w:pPr>
            <w:pStyle w:val="89B4562D76A95C4FB0411A8812D78E52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B6B21A33C4571B899B112126B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9F95F-8ACD-4901-9401-E6F1BF63DEA4}"/>
      </w:docPartPr>
      <w:docPartBody>
        <w:p w:rsidR="00C0506D" w:rsidRDefault="00F15FA2" w:rsidP="00F15FA2">
          <w:pPr>
            <w:pStyle w:val="57CB6B21A33C4571B899B112126B9998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38C7A477143169F4CC2DB26257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C956-E5D0-4D1B-B209-33656E11537F}"/>
      </w:docPartPr>
      <w:docPartBody>
        <w:p w:rsidR="00C0506D" w:rsidRDefault="00F15FA2" w:rsidP="00F15FA2">
          <w:pPr>
            <w:pStyle w:val="29338C7A477143169F4CC2DB26257685"/>
          </w:pPr>
          <w:r w:rsidRPr="000C27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panose1 w:val="00000300000000000000"/>
    <w:charset w:val="4D"/>
    <w:family w:val="auto"/>
    <w:pitch w:val="variable"/>
    <w:sig w:usb0="00008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35"/>
    <w:rsid w:val="000B2E4E"/>
    <w:rsid w:val="00190DC8"/>
    <w:rsid w:val="001B4214"/>
    <w:rsid w:val="002578A9"/>
    <w:rsid w:val="004A1819"/>
    <w:rsid w:val="006105CF"/>
    <w:rsid w:val="00822D31"/>
    <w:rsid w:val="00951E18"/>
    <w:rsid w:val="00996430"/>
    <w:rsid w:val="009A2687"/>
    <w:rsid w:val="00B31228"/>
    <w:rsid w:val="00C0506D"/>
    <w:rsid w:val="00C40F8B"/>
    <w:rsid w:val="00C93379"/>
    <w:rsid w:val="00ED4635"/>
    <w:rsid w:val="00F15FA2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FA2"/>
    <w:rPr>
      <w:color w:val="808080"/>
    </w:rPr>
  </w:style>
  <w:style w:type="paragraph" w:customStyle="1" w:styleId="E0382DFFD8BB834495DA7061160179FF">
    <w:name w:val="E0382DFFD8BB834495DA7061160179FF"/>
  </w:style>
  <w:style w:type="paragraph" w:customStyle="1" w:styleId="56244FAAEE7E1744B3C8674F613B9759">
    <w:name w:val="56244FAAEE7E1744B3C8674F613B9759"/>
  </w:style>
  <w:style w:type="paragraph" w:customStyle="1" w:styleId="89B4562D76A95C4FB0411A8812D78E52">
    <w:name w:val="89B4562D76A95C4FB0411A8812D78E52"/>
  </w:style>
  <w:style w:type="paragraph" w:customStyle="1" w:styleId="57CB6B21A33C4571B899B112126B9998">
    <w:name w:val="57CB6B21A33C4571B899B112126B9998"/>
    <w:rsid w:val="00F15FA2"/>
    <w:pPr>
      <w:spacing w:after="160" w:line="259" w:lineRule="auto"/>
    </w:pPr>
    <w:rPr>
      <w:sz w:val="22"/>
      <w:szCs w:val="22"/>
    </w:rPr>
  </w:style>
  <w:style w:type="paragraph" w:customStyle="1" w:styleId="29338C7A477143169F4CC2DB26257685">
    <w:name w:val="29338C7A477143169F4CC2DB26257685"/>
    <w:rsid w:val="00F15FA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Brands Consulting - Vorlage - Fragebogen Datenschutz - Datenschutzbeauftragter</vt:lpstr>
    </vt:vector>
  </TitlesOfParts>
  <Manager/>
  <Company>Brands Consulting</Company>
  <LinksUpToDate>false</LinksUpToDate>
  <CharactersWithSpaces>3603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 Consulting - Vorlage - Fragebogen Datenschutz - Datenschutzbeauftragter</dc:title>
  <dc:subject/>
  <dc:creator>Bernhard Brands</dc:creator>
  <cp:keywords/>
  <dc:description/>
  <cp:lastModifiedBy>Lea D'Avanzo</cp:lastModifiedBy>
  <cp:revision>11</cp:revision>
  <cp:lastPrinted>2022-01-05T09:10:00Z</cp:lastPrinted>
  <dcterms:created xsi:type="dcterms:W3CDTF">2022-01-05T09:30:00Z</dcterms:created>
  <dcterms:modified xsi:type="dcterms:W3CDTF">2022-09-02T07:44:00Z</dcterms:modified>
  <cp:category/>
</cp:coreProperties>
</file>